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1A6DD" w14:textId="77777777" w:rsidR="003A4D72" w:rsidRPr="007526D8" w:rsidRDefault="003A4D72" w:rsidP="003A4D72">
      <w:pPr>
        <w:jc w:val="center"/>
        <w:rPr>
          <w:rFonts w:ascii="Arial" w:hAnsi="Arial" w:cs="Arial"/>
          <w:b/>
          <w:u w:val="single"/>
        </w:rPr>
      </w:pPr>
      <w:r w:rsidRPr="007526D8">
        <w:rPr>
          <w:rFonts w:ascii="Arial" w:hAnsi="Arial" w:cs="Arial"/>
          <w:b/>
          <w:u w:val="single"/>
        </w:rPr>
        <w:t>Annual Report</w:t>
      </w:r>
    </w:p>
    <w:p w14:paraId="654B4440" w14:textId="0D7FAED8" w:rsidR="003A4D72" w:rsidRPr="007526D8" w:rsidRDefault="003A4D72" w:rsidP="003A4D72">
      <w:pPr>
        <w:jc w:val="center"/>
        <w:rPr>
          <w:rFonts w:ascii="Arial" w:hAnsi="Arial" w:cs="Arial"/>
          <w:b/>
        </w:rPr>
      </w:pPr>
      <w:r w:rsidRPr="007526D8">
        <w:rPr>
          <w:rFonts w:ascii="Arial" w:hAnsi="Arial" w:cs="Arial"/>
          <w:b/>
        </w:rPr>
        <w:t>Global Mission</w:t>
      </w:r>
      <w:r w:rsidR="00620D5A" w:rsidRPr="007526D8">
        <w:rPr>
          <w:rFonts w:ascii="Arial" w:hAnsi="Arial" w:cs="Arial"/>
          <w:b/>
        </w:rPr>
        <w:t>s</w:t>
      </w:r>
      <w:r w:rsidRPr="007526D8">
        <w:rPr>
          <w:rFonts w:ascii="Arial" w:hAnsi="Arial" w:cs="Arial"/>
          <w:b/>
        </w:rPr>
        <w:t xml:space="preserve"> &amp; Genesis</w:t>
      </w:r>
    </w:p>
    <w:p w14:paraId="13862E88" w14:textId="62E160B8" w:rsidR="003A4D72" w:rsidRPr="007526D8" w:rsidRDefault="00D4454E" w:rsidP="003A4D7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September</w:t>
      </w:r>
      <w:r w:rsidR="00227FBD">
        <w:rPr>
          <w:rFonts w:ascii="Arial" w:hAnsi="Arial" w:cs="Arial"/>
          <w:b/>
        </w:rPr>
        <w:t xml:space="preserve"> 202</w:t>
      </w:r>
      <w:r w:rsidR="001A1468">
        <w:rPr>
          <w:rFonts w:ascii="Arial" w:hAnsi="Arial" w:cs="Arial"/>
          <w:b/>
        </w:rPr>
        <w:t>1</w:t>
      </w:r>
    </w:p>
    <w:p w14:paraId="1DB3E4BC" w14:textId="77777777" w:rsidR="003A4D72" w:rsidRPr="007526D8" w:rsidRDefault="003A4D72" w:rsidP="003A4D72">
      <w:pPr>
        <w:rPr>
          <w:rFonts w:ascii="Arial" w:hAnsi="Arial" w:cs="Arial"/>
          <w:b/>
        </w:rPr>
      </w:pPr>
    </w:p>
    <w:p w14:paraId="195AC529" w14:textId="33113CC6" w:rsidR="00E5452E" w:rsidRPr="007526D8" w:rsidRDefault="000A1F63" w:rsidP="003A4D72">
      <w:pPr>
        <w:rPr>
          <w:rFonts w:ascii="Arial" w:hAnsi="Arial" w:cs="Arial"/>
        </w:rPr>
      </w:pPr>
      <w:r w:rsidRPr="007526D8">
        <w:rPr>
          <w:rFonts w:ascii="Arial" w:hAnsi="Arial" w:cs="Arial"/>
        </w:rPr>
        <w:t xml:space="preserve">The </w:t>
      </w:r>
      <w:r w:rsidR="003A4D72" w:rsidRPr="007526D8">
        <w:rPr>
          <w:rFonts w:ascii="Arial" w:hAnsi="Arial" w:cs="Arial"/>
          <w:u w:val="single"/>
        </w:rPr>
        <w:t>Mesoamerica Global Mission</w:t>
      </w:r>
      <w:r w:rsidR="00121757">
        <w:rPr>
          <w:rFonts w:ascii="Arial" w:hAnsi="Arial" w:cs="Arial"/>
          <w:u w:val="single"/>
        </w:rPr>
        <w:t>s</w:t>
      </w:r>
      <w:r w:rsidR="003A4D72" w:rsidRPr="007526D8">
        <w:rPr>
          <w:rFonts w:ascii="Arial" w:hAnsi="Arial" w:cs="Arial"/>
        </w:rPr>
        <w:t xml:space="preserve"> </w:t>
      </w:r>
      <w:r w:rsidRPr="007526D8">
        <w:rPr>
          <w:rFonts w:ascii="Arial" w:hAnsi="Arial" w:cs="Arial"/>
        </w:rPr>
        <w:t>ministry s</w:t>
      </w:r>
      <w:r w:rsidR="003E76B5" w:rsidRPr="007526D8">
        <w:rPr>
          <w:rFonts w:ascii="Arial" w:hAnsi="Arial" w:cs="Arial"/>
        </w:rPr>
        <w:t>eeks to Discover, Develop, and D</w:t>
      </w:r>
      <w:r w:rsidRPr="007526D8">
        <w:rPr>
          <w:rFonts w:ascii="Arial" w:hAnsi="Arial" w:cs="Arial"/>
        </w:rPr>
        <w:t xml:space="preserve">eploy missionaries from our region. </w:t>
      </w:r>
      <w:r w:rsidRPr="007526D8">
        <w:rPr>
          <w:rFonts w:ascii="Arial" w:hAnsi="Arial" w:cs="Arial"/>
          <w:u w:val="single"/>
        </w:rPr>
        <w:t>GENESIS</w:t>
      </w:r>
      <w:r w:rsidR="003A4D72" w:rsidRPr="007526D8">
        <w:rPr>
          <w:rFonts w:ascii="Arial" w:hAnsi="Arial" w:cs="Arial"/>
        </w:rPr>
        <w:t xml:space="preserve"> </w:t>
      </w:r>
      <w:r w:rsidRPr="007526D8">
        <w:rPr>
          <w:rFonts w:ascii="Arial" w:hAnsi="Arial" w:cs="Arial"/>
        </w:rPr>
        <w:t>seeks to make Christlike disciples in the urban centers of M</w:t>
      </w:r>
      <w:r w:rsidR="00DD5586" w:rsidRPr="007526D8">
        <w:rPr>
          <w:rFonts w:ascii="Arial" w:hAnsi="Arial" w:cs="Arial"/>
        </w:rPr>
        <w:t xml:space="preserve">esoamerica. Mobilizing our entire region to send missionaries, as well as focusing on </w:t>
      </w:r>
      <w:r w:rsidR="00E5452E" w:rsidRPr="007526D8">
        <w:rPr>
          <w:rFonts w:ascii="Arial" w:hAnsi="Arial" w:cs="Arial"/>
        </w:rPr>
        <w:t xml:space="preserve">the </w:t>
      </w:r>
      <w:r w:rsidR="00DD5586" w:rsidRPr="007526D8">
        <w:rPr>
          <w:rFonts w:ascii="Arial" w:hAnsi="Arial" w:cs="Arial"/>
        </w:rPr>
        <w:t>transformation of our cities has proven challenging</w:t>
      </w:r>
      <w:r w:rsidR="00D4454E">
        <w:rPr>
          <w:rFonts w:ascii="Arial" w:hAnsi="Arial" w:cs="Arial"/>
        </w:rPr>
        <w:t xml:space="preserve"> (especially in a pandemic)</w:t>
      </w:r>
      <w:r w:rsidR="00DD5586" w:rsidRPr="007526D8">
        <w:rPr>
          <w:rFonts w:ascii="Arial" w:hAnsi="Arial" w:cs="Arial"/>
        </w:rPr>
        <w:t xml:space="preserve"> and, at the same time, endlessly rewarding.</w:t>
      </w:r>
      <w:r w:rsidR="00E5452E" w:rsidRPr="007526D8">
        <w:rPr>
          <w:rFonts w:ascii="Arial" w:hAnsi="Arial" w:cs="Arial"/>
        </w:rPr>
        <w:br/>
      </w:r>
    </w:p>
    <w:p w14:paraId="4A4A6699" w14:textId="637ECD6A" w:rsidR="003A4D72" w:rsidRPr="007526D8" w:rsidRDefault="00825CF0" w:rsidP="003A4D72">
      <w:pPr>
        <w:rPr>
          <w:rFonts w:ascii="Arial" w:hAnsi="Arial" w:cs="Arial"/>
          <w:b/>
        </w:rPr>
      </w:pPr>
      <w:r>
        <w:rPr>
          <w:rFonts w:ascii="Arial" w:hAnsi="Arial" w:cs="Arial"/>
          <w:b/>
          <w:color w:val="010F18"/>
        </w:rPr>
        <w:t>2020</w:t>
      </w:r>
      <w:r w:rsidR="007265ED" w:rsidRPr="007526D8">
        <w:rPr>
          <w:rFonts w:ascii="Arial" w:hAnsi="Arial" w:cs="Arial"/>
          <w:b/>
          <w:color w:val="010F18"/>
        </w:rPr>
        <w:t>/</w:t>
      </w:r>
      <w:r>
        <w:rPr>
          <w:rFonts w:ascii="Arial" w:hAnsi="Arial" w:cs="Arial"/>
          <w:b/>
          <w:color w:val="010F18"/>
        </w:rPr>
        <w:t>2021</w:t>
      </w:r>
      <w:r w:rsidR="003A4D72" w:rsidRPr="007526D8">
        <w:rPr>
          <w:rFonts w:ascii="Arial" w:hAnsi="Arial" w:cs="Arial"/>
          <w:b/>
          <w:color w:val="010F18"/>
        </w:rPr>
        <w:t xml:space="preserve"> Ministry Goals</w:t>
      </w:r>
      <w:r w:rsidR="003A4D72" w:rsidRPr="007526D8">
        <w:rPr>
          <w:rFonts w:ascii="Arial" w:hAnsi="Arial" w:cs="Arial"/>
          <w:b/>
          <w:color w:val="010F18"/>
        </w:rPr>
        <w:tab/>
      </w:r>
      <w:r w:rsidR="003A4D72" w:rsidRPr="007526D8">
        <w:rPr>
          <w:rFonts w:ascii="Arial" w:hAnsi="Arial" w:cs="Arial"/>
          <w:b/>
          <w:color w:val="010F18"/>
        </w:rPr>
        <w:tab/>
      </w:r>
      <w:r w:rsidR="003A4D72" w:rsidRPr="007526D8">
        <w:rPr>
          <w:rFonts w:ascii="Arial" w:hAnsi="Arial" w:cs="Arial"/>
          <w:b/>
          <w:color w:val="010F18"/>
        </w:rPr>
        <w:tab/>
      </w:r>
      <w:r w:rsidR="003A4D72" w:rsidRPr="007526D8">
        <w:rPr>
          <w:rFonts w:ascii="Arial" w:hAnsi="Arial" w:cs="Arial"/>
          <w:b/>
          <w:color w:val="010F18"/>
        </w:rPr>
        <w:tab/>
      </w:r>
      <w:r w:rsidR="003A4D72" w:rsidRPr="007526D8">
        <w:rPr>
          <w:rFonts w:ascii="Arial" w:hAnsi="Arial" w:cs="Arial"/>
          <w:b/>
          <w:color w:val="010F18"/>
        </w:rPr>
        <w:tab/>
        <w:t>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144818" w:rsidRPr="007526D8" w14:paraId="3F38EAF4" w14:textId="77777777" w:rsidTr="00654EDC">
        <w:tc>
          <w:tcPr>
            <w:tcW w:w="4315" w:type="dxa"/>
          </w:tcPr>
          <w:p w14:paraId="234ED7F8" w14:textId="3655DB0D" w:rsidR="003A4D72" w:rsidRPr="007526D8" w:rsidRDefault="00824F78" w:rsidP="00824F78">
            <w:pPr>
              <w:rPr>
                <w:rFonts w:ascii="Arial" w:hAnsi="Arial" w:cs="Arial"/>
              </w:rPr>
            </w:pPr>
            <w:r w:rsidRPr="007526D8">
              <w:rPr>
                <w:rFonts w:ascii="Arial" w:hAnsi="Arial" w:cs="Arial"/>
              </w:rPr>
              <w:t xml:space="preserve">Discover, </w:t>
            </w:r>
            <w:proofErr w:type="gramStart"/>
            <w:r w:rsidRPr="007526D8">
              <w:rPr>
                <w:rFonts w:ascii="Arial" w:hAnsi="Arial" w:cs="Arial"/>
              </w:rPr>
              <w:t>develop</w:t>
            </w:r>
            <w:proofErr w:type="gramEnd"/>
            <w:r w:rsidRPr="007526D8">
              <w:rPr>
                <w:rFonts w:ascii="Arial" w:hAnsi="Arial" w:cs="Arial"/>
              </w:rPr>
              <w:t xml:space="preserve"> and deploy </w:t>
            </w:r>
            <w:r w:rsidR="00825CF0">
              <w:rPr>
                <w:rFonts w:ascii="Arial" w:hAnsi="Arial" w:cs="Arial"/>
              </w:rPr>
              <w:t xml:space="preserve">8 missionaries to priority Genesis sites in Puerto Rico (San Juan and Mayaguez) </w:t>
            </w:r>
          </w:p>
        </w:tc>
        <w:tc>
          <w:tcPr>
            <w:tcW w:w="4315" w:type="dxa"/>
          </w:tcPr>
          <w:p w14:paraId="21845C88" w14:textId="057CC58E" w:rsidR="00227FBD" w:rsidRDefault="00825CF0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 volunteer missionaries were deployed in 2020/2021 for Genesis sites due to COVID. </w:t>
            </w:r>
            <w:r w:rsidR="00796155">
              <w:rPr>
                <w:rFonts w:ascii="Arial" w:hAnsi="Arial" w:cs="Arial"/>
              </w:rPr>
              <w:t xml:space="preserve"> We are working towards this goal for April 2022.</w:t>
            </w:r>
          </w:p>
          <w:p w14:paraId="22C01D83" w14:textId="5E458134" w:rsidR="00825CF0" w:rsidRPr="007526D8" w:rsidRDefault="00825CF0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144818" w:rsidRPr="007526D8" w14:paraId="0B0FBCD0" w14:textId="77777777" w:rsidTr="00654EDC">
        <w:tc>
          <w:tcPr>
            <w:tcW w:w="4315" w:type="dxa"/>
          </w:tcPr>
          <w:p w14:paraId="059A6D9C" w14:textId="59F63B73" w:rsidR="003A4D72" w:rsidRPr="007526D8" w:rsidRDefault="00825CF0" w:rsidP="00824F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Train missionaries residentially in Santo Domingo on the Dominican Seminary campus</w:t>
            </w:r>
          </w:p>
        </w:tc>
        <w:tc>
          <w:tcPr>
            <w:tcW w:w="4315" w:type="dxa"/>
          </w:tcPr>
          <w:p w14:paraId="106B9A6B" w14:textId="220ACC5A" w:rsidR="003A4D72" w:rsidRPr="007526D8" w:rsidRDefault="00227FBD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 are working on a partnership </w:t>
            </w:r>
            <w:proofErr w:type="gramStart"/>
            <w:r>
              <w:rPr>
                <w:rFonts w:ascii="Arial" w:hAnsi="Arial" w:cs="Arial"/>
              </w:rPr>
              <w:t>in order to</w:t>
            </w:r>
            <w:proofErr w:type="gramEnd"/>
            <w:r>
              <w:rPr>
                <w:rFonts w:ascii="Arial" w:hAnsi="Arial" w:cs="Arial"/>
              </w:rPr>
              <w:t xml:space="preserve"> provide solar panels on the campus in order to help the seminary lower the cost of electricity costs</w:t>
            </w:r>
            <w:r w:rsidR="00825CF0">
              <w:rPr>
                <w:rFonts w:ascii="Arial" w:hAnsi="Arial" w:cs="Arial"/>
              </w:rPr>
              <w:t xml:space="preserve"> and hope to see this move forward during fall 2021.  All construction on buildings to train missionaries are complet</w:t>
            </w:r>
            <w:r w:rsidR="00CA2BA9">
              <w:rPr>
                <w:rFonts w:ascii="Arial" w:hAnsi="Arial" w:cs="Arial"/>
              </w:rPr>
              <w:t xml:space="preserve">e and will be used to host the re-entry retreat in Oct 2021 for missionaries finishing Genesis assignment. </w:t>
            </w:r>
            <w:r w:rsidR="00796155">
              <w:rPr>
                <w:rFonts w:ascii="Arial" w:hAnsi="Arial" w:cs="Arial"/>
              </w:rPr>
              <w:t xml:space="preserve"> Missionaries deploying in 2022 will receive training in Santo Domingo, utilizing these facilities. </w:t>
            </w:r>
          </w:p>
        </w:tc>
      </w:tr>
      <w:tr w:rsidR="00144818" w:rsidRPr="007526D8" w14:paraId="2994A2A0" w14:textId="77777777" w:rsidTr="00654EDC">
        <w:tc>
          <w:tcPr>
            <w:tcW w:w="4315" w:type="dxa"/>
          </w:tcPr>
          <w:p w14:paraId="3BF1957D" w14:textId="5CE3EDD8" w:rsidR="00F32EAE" w:rsidRPr="007526D8" w:rsidRDefault="00F32EAE" w:rsidP="00F32EAE">
            <w:pPr>
              <w:rPr>
                <w:rFonts w:ascii="Arial" w:hAnsi="Arial" w:cs="Arial"/>
              </w:rPr>
            </w:pPr>
            <w:r w:rsidRPr="007526D8">
              <w:rPr>
                <w:rFonts w:ascii="Arial" w:hAnsi="Arial" w:cs="Arial"/>
              </w:rPr>
              <w:t xml:space="preserve">Acquire </w:t>
            </w:r>
            <w:r w:rsidR="00227FBD">
              <w:rPr>
                <w:rFonts w:ascii="Arial" w:hAnsi="Arial" w:cs="Arial"/>
              </w:rPr>
              <w:t>2 new partnerships for</w:t>
            </w:r>
            <w:r w:rsidRPr="007526D8">
              <w:rPr>
                <w:rFonts w:ascii="Arial" w:hAnsi="Arial" w:cs="Arial"/>
              </w:rPr>
              <w:t xml:space="preserve"> priority Genesis sites</w:t>
            </w:r>
            <w:r w:rsidR="00CA2BA9">
              <w:rPr>
                <w:rFonts w:ascii="Arial" w:hAnsi="Arial" w:cs="Arial"/>
              </w:rPr>
              <w:t xml:space="preserve"> and continue caring for other ministry partnerships.</w:t>
            </w:r>
          </w:p>
          <w:p w14:paraId="75CB250B" w14:textId="0DFCF28C" w:rsidR="003A4D72" w:rsidRPr="007526D8" w:rsidRDefault="003A4D72" w:rsidP="00E6790E">
            <w:pPr>
              <w:rPr>
                <w:rFonts w:ascii="Arial" w:hAnsi="Arial" w:cs="Arial"/>
              </w:rPr>
            </w:pPr>
          </w:p>
        </w:tc>
        <w:tc>
          <w:tcPr>
            <w:tcW w:w="4315" w:type="dxa"/>
          </w:tcPr>
          <w:p w14:paraId="0D58FAA7" w14:textId="5C4BBFB7" w:rsidR="003A4D72" w:rsidRPr="007526D8" w:rsidRDefault="00227FBD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Florida district is </w:t>
            </w:r>
            <w:r w:rsidR="00CA2BA9">
              <w:rPr>
                <w:rFonts w:ascii="Arial" w:hAnsi="Arial" w:cs="Arial"/>
              </w:rPr>
              <w:t>available for a Genesis partnership in 2022.   Highland Park has finished partnership in 2020 and Bluffton most likely will finish partnership in 2022.  We have about a dozen individual</w:t>
            </w:r>
            <w:r w:rsidR="00796155">
              <w:rPr>
                <w:rFonts w:ascii="Arial" w:hAnsi="Arial" w:cs="Arial"/>
              </w:rPr>
              <w:t xml:space="preserve"> or church</w:t>
            </w:r>
            <w:r w:rsidR="00CA2BA9">
              <w:rPr>
                <w:rFonts w:ascii="Arial" w:hAnsi="Arial" w:cs="Arial"/>
              </w:rPr>
              <w:t xml:space="preserve"> partners </w:t>
            </w:r>
            <w:r w:rsidR="00AB16A2">
              <w:rPr>
                <w:rFonts w:ascii="Arial" w:hAnsi="Arial" w:cs="Arial"/>
              </w:rPr>
              <w:t>who monthly donate to our deputation fund or Genesis initiative approved special, which receive a quarterly update.</w:t>
            </w:r>
          </w:p>
        </w:tc>
      </w:tr>
      <w:tr w:rsidR="00144818" w:rsidRPr="007526D8" w14:paraId="2A99FE9B" w14:textId="77777777" w:rsidTr="00654EDC">
        <w:tc>
          <w:tcPr>
            <w:tcW w:w="4315" w:type="dxa"/>
          </w:tcPr>
          <w:p w14:paraId="2A0CFE20" w14:textId="7BB34CEE" w:rsidR="003A4D72" w:rsidRPr="007526D8" w:rsidRDefault="00F32EAE" w:rsidP="00824F78">
            <w:pPr>
              <w:rPr>
                <w:rFonts w:ascii="Arial" w:hAnsi="Arial" w:cs="Arial"/>
              </w:rPr>
            </w:pPr>
            <w:r w:rsidRPr="007526D8">
              <w:rPr>
                <w:rFonts w:ascii="Arial" w:hAnsi="Arial" w:cs="Arial"/>
              </w:rPr>
              <w:t>Continue to create and implement curriculum and strategy to train the existing urban church to become more missional and involved in urban church planting.</w:t>
            </w:r>
          </w:p>
        </w:tc>
        <w:tc>
          <w:tcPr>
            <w:tcW w:w="4315" w:type="dxa"/>
          </w:tcPr>
          <w:p w14:paraId="4F7DDD27" w14:textId="6A382478" w:rsidR="003A4D72" w:rsidRPr="007526D8" w:rsidRDefault="00510162" w:rsidP="00F16A1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 continue to develop resources through The Worthless Servants Podcast and the blogs on MesoamericaGenesis.org.  A manual </w:t>
            </w:r>
            <w:r w:rsidR="00D4454E">
              <w:rPr>
                <w:rFonts w:ascii="Arial" w:hAnsi="Arial" w:cs="Arial"/>
              </w:rPr>
              <w:t xml:space="preserve">and entire web platform </w:t>
            </w:r>
            <w:r>
              <w:rPr>
                <w:rFonts w:ascii="Arial" w:hAnsi="Arial" w:cs="Arial"/>
              </w:rPr>
              <w:t xml:space="preserve">is being developed for an existing urban </w:t>
            </w:r>
            <w:r>
              <w:rPr>
                <w:rFonts w:ascii="Arial" w:hAnsi="Arial" w:cs="Arial"/>
              </w:rPr>
              <w:lastRenderedPageBreak/>
              <w:t>church to evaluate their missional activity with resources to strengthen areas of identified weakness.</w:t>
            </w:r>
          </w:p>
        </w:tc>
      </w:tr>
      <w:tr w:rsidR="00144818" w:rsidRPr="00F4470D" w14:paraId="103DBC73" w14:textId="77777777" w:rsidTr="00654EDC">
        <w:tc>
          <w:tcPr>
            <w:tcW w:w="4315" w:type="dxa"/>
          </w:tcPr>
          <w:p w14:paraId="70C94730" w14:textId="6E6888C5" w:rsidR="003A4D72" w:rsidRPr="007526D8" w:rsidRDefault="00F4470D" w:rsidP="00620D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Evaluate and present missionary candidates for approval for assignment.</w:t>
            </w:r>
            <w:r w:rsidR="003A4D72" w:rsidRPr="007526D8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315" w:type="dxa"/>
          </w:tcPr>
          <w:p w14:paraId="74BCF631" w14:textId="1AA20F51" w:rsidR="00F6465C" w:rsidRPr="00F4470D" w:rsidRDefault="00AB16A2" w:rsidP="008D2DE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Hazard and </w:t>
            </w:r>
            <w:proofErr w:type="spellStart"/>
            <w:r>
              <w:rPr>
                <w:rFonts w:ascii="Arial" w:hAnsi="Arial" w:cs="Arial"/>
              </w:rPr>
              <w:t>Milca</w:t>
            </w:r>
            <w:proofErr w:type="spellEnd"/>
            <w:r>
              <w:rPr>
                <w:rFonts w:ascii="Arial" w:hAnsi="Arial" w:cs="Arial"/>
              </w:rPr>
              <w:t xml:space="preserve"> Felix (Haiti) have been presented for assignment and are being considered in the Africa Region. </w:t>
            </w:r>
          </w:p>
        </w:tc>
      </w:tr>
      <w:tr w:rsidR="00144818" w:rsidRPr="007526D8" w14:paraId="6A783AA4" w14:textId="77777777" w:rsidTr="00654EDC">
        <w:tc>
          <w:tcPr>
            <w:tcW w:w="4315" w:type="dxa"/>
          </w:tcPr>
          <w:p w14:paraId="6D10F0AC" w14:textId="0EF40B95" w:rsidR="00E6790E" w:rsidRPr="007526D8" w:rsidRDefault="00E6790E" w:rsidP="00E6790E">
            <w:pPr>
              <w:rPr>
                <w:rFonts w:ascii="Arial" w:hAnsi="Arial" w:cs="Arial"/>
              </w:rPr>
            </w:pPr>
            <w:r w:rsidRPr="007526D8">
              <w:rPr>
                <w:rFonts w:ascii="Arial" w:hAnsi="Arial" w:cs="Arial"/>
              </w:rPr>
              <w:t>Offer 1 or more Cross</w:t>
            </w:r>
            <w:r w:rsidR="002276D8">
              <w:rPr>
                <w:rFonts w:ascii="Arial" w:hAnsi="Arial" w:cs="Arial"/>
              </w:rPr>
              <w:t>-</w:t>
            </w:r>
            <w:r w:rsidRPr="007526D8">
              <w:rPr>
                <w:rFonts w:ascii="Arial" w:hAnsi="Arial" w:cs="Arial"/>
              </w:rPr>
              <w:t>Cultural Orientation</w:t>
            </w:r>
            <w:r w:rsidR="00015373" w:rsidRPr="007526D8">
              <w:rPr>
                <w:rFonts w:ascii="Arial" w:hAnsi="Arial" w:cs="Arial"/>
              </w:rPr>
              <w:t>s</w:t>
            </w:r>
            <w:r w:rsidRPr="007526D8">
              <w:rPr>
                <w:rFonts w:ascii="Arial" w:hAnsi="Arial" w:cs="Arial"/>
              </w:rPr>
              <w:t xml:space="preserve"> and short-term missions experience</w:t>
            </w:r>
            <w:r w:rsidR="00015373" w:rsidRPr="007526D8">
              <w:rPr>
                <w:rFonts w:ascii="Arial" w:hAnsi="Arial" w:cs="Arial"/>
              </w:rPr>
              <w:t>s</w:t>
            </w:r>
            <w:r w:rsidRPr="007526D8">
              <w:rPr>
                <w:rFonts w:ascii="Arial" w:hAnsi="Arial" w:cs="Arial"/>
              </w:rPr>
              <w:t xml:space="preserve"> in each field.</w:t>
            </w:r>
          </w:p>
        </w:tc>
        <w:tc>
          <w:tcPr>
            <w:tcW w:w="4315" w:type="dxa"/>
          </w:tcPr>
          <w:p w14:paraId="6857E6B8" w14:textId="2814435D" w:rsidR="00144818" w:rsidRDefault="00AB16A2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digital CCOs hosted by the region, and 1 digital CCO hosted by the Caribbean field were held.  Mexico is hosting an in-person CCO in September 2021.</w:t>
            </w:r>
          </w:p>
          <w:p w14:paraId="2C69074D" w14:textId="5449D782" w:rsidR="00AB16A2" w:rsidRDefault="00AB16A2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DD7B75" w14:textId="4D3A954A" w:rsidR="00AB16A2" w:rsidRPr="007526D8" w:rsidRDefault="00AB16A2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December 2020/January 2021/August 2021 encompassed 3 phases of Mission Without Limits, which included participation of 21 countries of the Region and almost 350 participants. </w:t>
            </w:r>
          </w:p>
          <w:p w14:paraId="0F3B2146" w14:textId="2E1A239D" w:rsidR="00144818" w:rsidRPr="007526D8" w:rsidRDefault="00144818" w:rsidP="0014481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654EDC" w:rsidRPr="007526D8" w14:paraId="16F1BDB7" w14:textId="77777777" w:rsidTr="00654EDC">
        <w:trPr>
          <w:trHeight w:val="215"/>
        </w:trPr>
        <w:tc>
          <w:tcPr>
            <w:tcW w:w="4315" w:type="dxa"/>
          </w:tcPr>
          <w:p w14:paraId="21533D49" w14:textId="0A822B5D" w:rsidR="00654EDC" w:rsidRPr="007526D8" w:rsidRDefault="00AB16A2" w:rsidP="00E679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Implement the School of Leadership in an online learning format</w:t>
            </w:r>
          </w:p>
        </w:tc>
        <w:tc>
          <w:tcPr>
            <w:tcW w:w="4315" w:type="dxa"/>
          </w:tcPr>
          <w:p w14:paraId="1162D0D2" w14:textId="76FF0BB5" w:rsidR="00654EDC" w:rsidRPr="007526D8" w:rsidRDefault="00AB16A2" w:rsidP="00E6790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86 students from 10 different countries graduated from a 6</w:t>
            </w:r>
            <w:r w:rsidR="00D4454E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month online course using the “Cross</w:t>
            </w:r>
            <w:r w:rsidR="00D4454E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Cultural Missions” books from the School of Leadership which are online. Currently, over 100 students are being trained with plans to continue reproducing the courses on the field level. </w:t>
            </w:r>
          </w:p>
        </w:tc>
      </w:tr>
    </w:tbl>
    <w:p w14:paraId="2AEF3172" w14:textId="77777777" w:rsidR="003A4D72" w:rsidRPr="007526D8" w:rsidRDefault="003A4D72" w:rsidP="003A4D72">
      <w:pPr>
        <w:autoSpaceDE w:val="0"/>
        <w:autoSpaceDN w:val="0"/>
        <w:adjustRightInd w:val="0"/>
        <w:rPr>
          <w:rFonts w:ascii="Arial" w:hAnsi="Arial" w:cs="Arial"/>
        </w:rPr>
      </w:pPr>
    </w:p>
    <w:p w14:paraId="3E43E191" w14:textId="2FEFA312" w:rsidR="00AE5C43" w:rsidRDefault="00AE5C43" w:rsidP="003A4D72">
      <w:pPr>
        <w:autoSpaceDE w:val="0"/>
        <w:autoSpaceDN w:val="0"/>
        <w:adjustRightInd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In the ministry of Global Missions Mesoamerica, we </w:t>
      </w:r>
      <w:r w:rsidR="00AB16A2">
        <w:rPr>
          <w:rFonts w:ascii="Arial" w:hAnsi="Arial" w:cs="Arial"/>
          <w:bCs/>
        </w:rPr>
        <w:t>have been grateful for the team of field coordinators that has been built</w:t>
      </w:r>
      <w:r w:rsidR="00796155">
        <w:rPr>
          <w:rFonts w:ascii="Arial" w:hAnsi="Arial" w:cs="Arial"/>
          <w:bCs/>
        </w:rPr>
        <w:t xml:space="preserve"> over the past year and have used the ZOOM platform to have biweekly meetings to encourage collaboration.  We have seen ex</w:t>
      </w:r>
      <w:r w:rsidR="00D4454E">
        <w:rPr>
          <w:rFonts w:ascii="Arial" w:hAnsi="Arial" w:cs="Arial"/>
          <w:bCs/>
        </w:rPr>
        <w:t>citing</w:t>
      </w:r>
      <w:r w:rsidR="00796155">
        <w:rPr>
          <w:rFonts w:ascii="Arial" w:hAnsi="Arial" w:cs="Arial"/>
          <w:bCs/>
        </w:rPr>
        <w:t xml:space="preserve"> growth in the Caribbean field which has resulted in a well-attended digital CCO in the Caribbean field as well as field participation in Mission Without Limits. Mexico continues to use the platform of Genesis </w:t>
      </w:r>
      <w:r w:rsidR="00D4454E">
        <w:rPr>
          <w:rFonts w:ascii="Arial" w:hAnsi="Arial" w:cs="Arial"/>
          <w:bCs/>
        </w:rPr>
        <w:t>to</w:t>
      </w:r>
      <w:r w:rsidR="00796155">
        <w:rPr>
          <w:rFonts w:ascii="Arial" w:hAnsi="Arial" w:cs="Arial"/>
          <w:bCs/>
        </w:rPr>
        <w:t xml:space="preserve"> provid</w:t>
      </w:r>
      <w:r w:rsidR="00D4454E">
        <w:rPr>
          <w:rFonts w:ascii="Arial" w:hAnsi="Arial" w:cs="Arial"/>
          <w:bCs/>
        </w:rPr>
        <w:t xml:space="preserve">e </w:t>
      </w:r>
      <w:r w:rsidR="00796155">
        <w:rPr>
          <w:rFonts w:ascii="Arial" w:hAnsi="Arial" w:cs="Arial"/>
          <w:bCs/>
        </w:rPr>
        <w:t xml:space="preserve">short-term opportunities and completed a Project Paul in Monterrey, Mexico with 25 participants.  Haiti also has stayed involved in missional activity, mobilizing a team through the paradigm of Mission Without Limits in December 2020 and again in August.  </w:t>
      </w:r>
      <w:r w:rsidR="00B879AC">
        <w:rPr>
          <w:rFonts w:ascii="Arial" w:hAnsi="Arial" w:cs="Arial"/>
          <w:bCs/>
        </w:rPr>
        <w:t xml:space="preserve">North Central GM is collaborating excellently with Work and Witness ministries and SDMI to involve children and youth in missions, while the Central field is leading the way with 80+ people graduating this month from the School of Leadership (Missions emphasis). </w:t>
      </w:r>
      <w:r w:rsidR="00796155">
        <w:rPr>
          <w:rFonts w:ascii="Arial" w:hAnsi="Arial" w:cs="Arial"/>
          <w:bCs/>
        </w:rPr>
        <w:t xml:space="preserve">We are grateful for </w:t>
      </w:r>
      <w:r w:rsidR="00B879AC">
        <w:rPr>
          <w:rFonts w:ascii="Arial" w:hAnsi="Arial" w:cs="Arial"/>
          <w:bCs/>
        </w:rPr>
        <w:t xml:space="preserve">our coordinators and their entire teams as they </w:t>
      </w:r>
      <w:r w:rsidR="00796155">
        <w:rPr>
          <w:rFonts w:ascii="Arial" w:hAnsi="Arial" w:cs="Arial"/>
          <w:bCs/>
        </w:rPr>
        <w:t>mobiliz</w:t>
      </w:r>
      <w:r w:rsidR="00B879AC">
        <w:rPr>
          <w:rFonts w:ascii="Arial" w:hAnsi="Arial" w:cs="Arial"/>
          <w:bCs/>
        </w:rPr>
        <w:t>e</w:t>
      </w:r>
      <w:r w:rsidR="00796155">
        <w:rPr>
          <w:rFonts w:ascii="Arial" w:hAnsi="Arial" w:cs="Arial"/>
          <w:bCs/>
        </w:rPr>
        <w:t xml:space="preserve"> the </w:t>
      </w:r>
      <w:r w:rsidR="00B879AC">
        <w:rPr>
          <w:rFonts w:ascii="Arial" w:hAnsi="Arial" w:cs="Arial"/>
          <w:bCs/>
        </w:rPr>
        <w:t>C</w:t>
      </w:r>
      <w:r w:rsidR="00796155">
        <w:rPr>
          <w:rFonts w:ascii="Arial" w:hAnsi="Arial" w:cs="Arial"/>
          <w:bCs/>
        </w:rPr>
        <w:t xml:space="preserve">hurch in missional activity even during a difficult year. </w:t>
      </w:r>
    </w:p>
    <w:p w14:paraId="645727FE" w14:textId="7EA61A21" w:rsidR="00AE5C43" w:rsidRDefault="00AE5C43" w:rsidP="003A4D72">
      <w:pPr>
        <w:autoSpaceDE w:val="0"/>
        <w:autoSpaceDN w:val="0"/>
        <w:adjustRightInd w:val="0"/>
        <w:rPr>
          <w:rFonts w:ascii="Arial" w:hAnsi="Arial" w:cs="Arial"/>
          <w:bCs/>
        </w:rPr>
      </w:pPr>
    </w:p>
    <w:p w14:paraId="4545628B" w14:textId="174FB91E" w:rsidR="00AE5C43" w:rsidRPr="00AE5C43" w:rsidRDefault="00796155" w:rsidP="003A4D72">
      <w:pPr>
        <w:autoSpaceDE w:val="0"/>
        <w:autoSpaceDN w:val="0"/>
        <w:adjustRightInd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We will be celebrating 10 years of emphasis in urban ministry through the Genesis initiative in 2022, which has compelled us to think creatively </w:t>
      </w:r>
      <w:r w:rsidR="00D4454E">
        <w:rPr>
          <w:rFonts w:ascii="Arial" w:hAnsi="Arial" w:cs="Arial"/>
          <w:bCs/>
        </w:rPr>
        <w:t>o</w:t>
      </w:r>
      <w:r>
        <w:rPr>
          <w:rFonts w:ascii="Arial" w:hAnsi="Arial" w:cs="Arial"/>
          <w:bCs/>
        </w:rPr>
        <w:t xml:space="preserve">n how to involve the entire region in Genesis. We are challenged to deploy 10 missionaries to Genesis sites, involve the entire region in a new prayer and fasting initiative for the entire year, and launch new materials to support existing urban churches that </w:t>
      </w:r>
      <w:proofErr w:type="gramStart"/>
      <w:r>
        <w:rPr>
          <w:rFonts w:ascii="Arial" w:hAnsi="Arial" w:cs="Arial"/>
          <w:bCs/>
        </w:rPr>
        <w:t>are in need of</w:t>
      </w:r>
      <w:proofErr w:type="gramEnd"/>
      <w:r>
        <w:rPr>
          <w:rFonts w:ascii="Arial" w:hAnsi="Arial" w:cs="Arial"/>
          <w:bCs/>
        </w:rPr>
        <w:t xml:space="preserve"> a refocus on their missional strategies.</w:t>
      </w:r>
    </w:p>
    <w:p w14:paraId="214A62A6" w14:textId="77777777" w:rsidR="00653E2F" w:rsidRPr="005B3215" w:rsidRDefault="00653E2F" w:rsidP="00F4470D">
      <w:pPr>
        <w:autoSpaceDE w:val="0"/>
        <w:autoSpaceDN w:val="0"/>
        <w:adjustRightInd w:val="0"/>
        <w:rPr>
          <w:rFonts w:ascii="Arial" w:hAnsi="Arial" w:cs="Arial"/>
        </w:rPr>
      </w:pPr>
    </w:p>
    <w:p w14:paraId="0679E1A9" w14:textId="0E0A042B" w:rsidR="003D74F0" w:rsidRPr="00720AC2" w:rsidRDefault="003D74F0" w:rsidP="00653E2F">
      <w:pPr>
        <w:rPr>
          <w:rFonts w:ascii="Arial" w:hAnsi="Arial" w:cs="Arial"/>
        </w:rPr>
      </w:pPr>
      <w:r w:rsidRPr="00720AC2">
        <w:rPr>
          <w:rFonts w:ascii="Arial" w:hAnsi="Arial" w:cs="Arial"/>
          <w:b/>
          <w:u w:val="single"/>
        </w:rPr>
        <w:t xml:space="preserve">Additional </w:t>
      </w:r>
      <w:r w:rsidR="00653E2F" w:rsidRPr="00720AC2">
        <w:rPr>
          <w:rFonts w:ascii="Arial" w:hAnsi="Arial" w:cs="Arial"/>
          <w:b/>
          <w:u w:val="single"/>
        </w:rPr>
        <w:t>Statistics</w:t>
      </w:r>
      <w:r w:rsidRPr="00720AC2">
        <w:rPr>
          <w:rFonts w:ascii="Arial" w:hAnsi="Arial" w:cs="Arial"/>
        </w:rPr>
        <w:t>:</w:t>
      </w:r>
    </w:p>
    <w:p w14:paraId="04BE7103" w14:textId="126489B1" w:rsidR="003D74F0" w:rsidRPr="00720AC2" w:rsidRDefault="003D74F0" w:rsidP="003D74F0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720AC2">
        <w:rPr>
          <w:rFonts w:ascii="Arial" w:hAnsi="Arial" w:cs="Arial"/>
          <w:sz w:val="24"/>
          <w:szCs w:val="24"/>
        </w:rPr>
        <w:t>E</w:t>
      </w:r>
      <w:r w:rsidR="00653E2F" w:rsidRPr="00720AC2">
        <w:rPr>
          <w:rFonts w:ascii="Arial" w:hAnsi="Arial" w:cs="Arial"/>
          <w:sz w:val="24"/>
          <w:szCs w:val="24"/>
        </w:rPr>
        <w:t xml:space="preserve">stimate of </w:t>
      </w:r>
      <w:r w:rsidR="00D4454E">
        <w:rPr>
          <w:rFonts w:ascii="Arial" w:hAnsi="Arial" w:cs="Arial"/>
          <w:sz w:val="24"/>
          <w:szCs w:val="24"/>
        </w:rPr>
        <w:t>2</w:t>
      </w:r>
      <w:r w:rsidR="00C474F1" w:rsidRPr="00720AC2">
        <w:rPr>
          <w:rFonts w:ascii="Arial" w:hAnsi="Arial" w:cs="Arial"/>
          <w:sz w:val="24"/>
          <w:szCs w:val="24"/>
        </w:rPr>
        <w:t>00</w:t>
      </w:r>
      <w:r w:rsidR="00653E2F" w:rsidRPr="00720AC2">
        <w:rPr>
          <w:rFonts w:ascii="Arial" w:hAnsi="Arial" w:cs="Arial"/>
          <w:sz w:val="24"/>
          <w:szCs w:val="24"/>
        </w:rPr>
        <w:t>+ participants in Maximum Mission or similar trips in the past year</w:t>
      </w:r>
    </w:p>
    <w:p w14:paraId="197C8972" w14:textId="60DE57F5" w:rsidR="003D74F0" w:rsidRPr="00720AC2" w:rsidRDefault="008A4E43" w:rsidP="003D74F0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720AC2">
        <w:rPr>
          <w:rFonts w:ascii="Arial" w:hAnsi="Arial" w:cs="Arial"/>
          <w:sz w:val="24"/>
          <w:szCs w:val="24"/>
        </w:rPr>
        <w:t>1</w:t>
      </w:r>
      <w:r w:rsidR="00B879AC">
        <w:rPr>
          <w:rFonts w:ascii="Arial" w:hAnsi="Arial" w:cs="Arial"/>
          <w:sz w:val="24"/>
          <w:szCs w:val="24"/>
        </w:rPr>
        <w:t>47</w:t>
      </w:r>
      <w:r w:rsidR="00653E2F" w:rsidRPr="00720AC2">
        <w:rPr>
          <w:rFonts w:ascii="Arial" w:hAnsi="Arial" w:cs="Arial"/>
          <w:sz w:val="24"/>
          <w:szCs w:val="24"/>
        </w:rPr>
        <w:t xml:space="preserve"> new participants in Cross-Cultural Orientations throughout the region during the same period.</w:t>
      </w:r>
    </w:p>
    <w:p w14:paraId="71C8D511" w14:textId="3D75FDA8" w:rsidR="007526D8" w:rsidRPr="00720AC2" w:rsidRDefault="00C07D79" w:rsidP="00F32EAE">
      <w:pPr>
        <w:pStyle w:val="ListParagraph"/>
        <w:numPr>
          <w:ilvl w:val="0"/>
          <w:numId w:val="9"/>
        </w:num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329</w:t>
      </w:r>
      <w:r w:rsidR="007526D8" w:rsidRPr="00720AC2">
        <w:rPr>
          <w:rFonts w:ascii="Arial" w:hAnsi="Arial" w:cs="Arial"/>
          <w:b/>
          <w:bCs/>
          <w:color w:val="000000"/>
          <w:sz w:val="24"/>
          <w:szCs w:val="24"/>
        </w:rPr>
        <w:t xml:space="preserve"> Volunt</w:t>
      </w:r>
      <w:r w:rsidR="005B3215" w:rsidRPr="00720AC2">
        <w:rPr>
          <w:rFonts w:ascii="Arial" w:hAnsi="Arial" w:cs="Arial"/>
          <w:b/>
          <w:bCs/>
          <w:color w:val="000000"/>
          <w:sz w:val="24"/>
          <w:szCs w:val="24"/>
        </w:rPr>
        <w:t>eer missionaries</w:t>
      </w:r>
      <w:r w:rsidR="003D74F0" w:rsidRPr="00720AC2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>serving different periods of time fro</w:t>
      </w:r>
      <w:r w:rsidR="00720AC2" w:rsidRPr="00720AC2">
        <w:rPr>
          <w:rFonts w:ascii="Arial" w:hAnsi="Arial" w:cs="Arial"/>
          <w:color w:val="000000"/>
          <w:sz w:val="24"/>
          <w:szCs w:val="24"/>
        </w:rPr>
        <w:t xml:space="preserve">m </w:t>
      </w:r>
      <w:r w:rsidR="00720AC2" w:rsidRPr="00720AC2">
        <w:rPr>
          <w:rFonts w:ascii="Arial" w:eastAsia="Times New Roman" w:hAnsi="Arial" w:cs="Arial"/>
          <w:color w:val="000000"/>
          <w:sz w:val="24"/>
          <w:szCs w:val="24"/>
        </w:rPr>
        <w:t>September</w:t>
      </w:r>
      <w:r w:rsidR="003D74F0" w:rsidRPr="00720AC2">
        <w:rPr>
          <w:rFonts w:ascii="Arial" w:eastAsia="Times New Roman" w:hAnsi="Arial" w:cs="Arial"/>
          <w:color w:val="000000"/>
          <w:sz w:val="24"/>
          <w:szCs w:val="24"/>
        </w:rPr>
        <w:t xml:space="preserve"> 1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>,</w:t>
      </w:r>
      <w:r w:rsidR="007526D8" w:rsidRPr="00720AC2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="007526D8" w:rsidRPr="00720AC2">
        <w:rPr>
          <w:rFonts w:ascii="Arial" w:hAnsi="Arial" w:cs="Arial"/>
          <w:color w:val="000000"/>
          <w:sz w:val="24"/>
          <w:szCs w:val="24"/>
        </w:rPr>
        <w:t>20</w:t>
      </w:r>
      <w:r w:rsidR="00437CC4">
        <w:rPr>
          <w:rFonts w:ascii="Arial" w:hAnsi="Arial" w:cs="Arial"/>
          <w:color w:val="000000"/>
          <w:sz w:val="24"/>
          <w:szCs w:val="24"/>
        </w:rPr>
        <w:t>20</w:t>
      </w:r>
      <w:proofErr w:type="gramEnd"/>
      <w:r w:rsidR="007526D8" w:rsidRPr="00720AC2">
        <w:rPr>
          <w:rFonts w:ascii="Arial" w:hAnsi="Arial" w:cs="Arial"/>
          <w:color w:val="000000"/>
          <w:sz w:val="24"/>
          <w:szCs w:val="24"/>
        </w:rPr>
        <w:t xml:space="preserve"> 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 xml:space="preserve">through </w:t>
      </w:r>
      <w:r w:rsidR="00720AC2" w:rsidRPr="00720AC2">
        <w:rPr>
          <w:rFonts w:ascii="Arial" w:hAnsi="Arial" w:cs="Arial"/>
          <w:color w:val="000000"/>
          <w:sz w:val="24"/>
          <w:szCs w:val="24"/>
        </w:rPr>
        <w:t>August</w:t>
      </w:r>
      <w:r w:rsidR="007526D8" w:rsidRPr="00720AC2">
        <w:rPr>
          <w:rFonts w:ascii="Arial" w:hAnsi="Arial" w:cs="Arial"/>
          <w:color w:val="000000"/>
          <w:sz w:val="24"/>
          <w:szCs w:val="24"/>
        </w:rPr>
        <w:t xml:space="preserve"> 31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>,</w:t>
      </w:r>
      <w:r w:rsidR="00106624">
        <w:rPr>
          <w:rFonts w:ascii="Arial" w:hAnsi="Arial" w:cs="Arial"/>
          <w:color w:val="000000"/>
          <w:sz w:val="24"/>
          <w:szCs w:val="24"/>
        </w:rPr>
        <w:t xml:space="preserve"> 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>20</w:t>
      </w:r>
      <w:r w:rsidR="00720AC2" w:rsidRPr="00720AC2">
        <w:rPr>
          <w:rFonts w:ascii="Arial" w:hAnsi="Arial" w:cs="Arial"/>
          <w:color w:val="000000"/>
          <w:sz w:val="24"/>
          <w:szCs w:val="24"/>
        </w:rPr>
        <w:t>2</w:t>
      </w:r>
      <w:r w:rsidR="00437CC4">
        <w:rPr>
          <w:rFonts w:ascii="Arial" w:hAnsi="Arial" w:cs="Arial"/>
          <w:color w:val="000000"/>
          <w:sz w:val="24"/>
          <w:szCs w:val="24"/>
        </w:rPr>
        <w:t>1</w:t>
      </w:r>
      <w:r w:rsidR="005B3215" w:rsidRPr="00720AC2">
        <w:rPr>
          <w:rFonts w:ascii="Arial" w:hAnsi="Arial" w:cs="Arial"/>
          <w:color w:val="000000"/>
          <w:sz w:val="24"/>
          <w:szCs w:val="24"/>
        </w:rPr>
        <w:t xml:space="preserve">, </w:t>
      </w:r>
      <w:r>
        <w:rPr>
          <w:rFonts w:ascii="Arial" w:hAnsi="Arial" w:cs="Arial"/>
          <w:color w:val="000000"/>
          <w:sz w:val="24"/>
          <w:szCs w:val="24"/>
        </w:rPr>
        <w:t xml:space="preserve">and 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>represent</w:t>
      </w:r>
      <w:r w:rsidR="005B3215" w:rsidRPr="00720AC2">
        <w:rPr>
          <w:rFonts w:ascii="Arial" w:hAnsi="Arial" w:cs="Arial"/>
          <w:color w:val="000000"/>
          <w:sz w:val="24"/>
          <w:szCs w:val="24"/>
        </w:rPr>
        <w:t>ing</w:t>
      </w:r>
      <w:r w:rsidR="003D74F0" w:rsidRPr="00720AC2">
        <w:rPr>
          <w:rFonts w:ascii="Arial" w:hAnsi="Arial" w:cs="Arial"/>
          <w:color w:val="000000"/>
          <w:sz w:val="24"/>
          <w:szCs w:val="24"/>
        </w:rPr>
        <w:t xml:space="preserve"> a total of</w:t>
      </w:r>
      <w:r w:rsidR="003D74F0" w:rsidRPr="00720AC2">
        <w:rPr>
          <w:rFonts w:ascii="Arial" w:eastAsia="Times New Roman" w:hAnsi="Arial" w:cs="Arial"/>
          <w:color w:val="9900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9,273</w:t>
      </w:r>
      <w:r w:rsidR="003D74F0" w:rsidRPr="00720AC2">
        <w:rPr>
          <w:rFonts w:ascii="Arial" w:hAnsi="Arial" w:cs="Arial"/>
          <w:b/>
          <w:bCs/>
          <w:color w:val="000000"/>
          <w:sz w:val="24"/>
          <w:szCs w:val="24"/>
        </w:rPr>
        <w:t xml:space="preserve"> days and </w:t>
      </w:r>
      <w:r>
        <w:rPr>
          <w:rFonts w:ascii="Arial" w:hAnsi="Arial" w:cs="Arial"/>
          <w:b/>
          <w:bCs/>
          <w:color w:val="000000"/>
          <w:sz w:val="24"/>
          <w:szCs w:val="24"/>
        </w:rPr>
        <w:t>222,552</w:t>
      </w:r>
      <w:r w:rsidR="003D74F0" w:rsidRPr="00720AC2">
        <w:rPr>
          <w:rFonts w:ascii="Arial" w:hAnsi="Arial" w:cs="Arial"/>
          <w:b/>
          <w:bCs/>
          <w:color w:val="000000"/>
          <w:sz w:val="24"/>
          <w:szCs w:val="24"/>
        </w:rPr>
        <w:t xml:space="preserve"> hours volunteered in missions.</w:t>
      </w:r>
    </w:p>
    <w:p w14:paraId="1D2B2232" w14:textId="77777777" w:rsidR="007526D8" w:rsidRPr="005B3215" w:rsidRDefault="007526D8" w:rsidP="00F32EAE">
      <w:pPr>
        <w:rPr>
          <w:rFonts w:ascii="Arial" w:hAnsi="Arial" w:cs="Arial"/>
        </w:rPr>
      </w:pPr>
    </w:p>
    <w:p w14:paraId="5949D69E" w14:textId="03BDC80C" w:rsidR="003A4D72" w:rsidRPr="005B3215" w:rsidRDefault="003A4D72" w:rsidP="00620D5A">
      <w:pPr>
        <w:rPr>
          <w:rFonts w:ascii="Arial" w:hAnsi="Arial" w:cs="Arial"/>
        </w:rPr>
      </w:pPr>
      <w:r w:rsidRPr="005B3215">
        <w:rPr>
          <w:rFonts w:ascii="Arial" w:hAnsi="Arial" w:cs="Arial"/>
        </w:rPr>
        <w:t>Respectfully submitted,</w:t>
      </w:r>
    </w:p>
    <w:p w14:paraId="00BB47A4" w14:textId="77777777" w:rsidR="003A4D72" w:rsidRPr="007526D8" w:rsidRDefault="003A4D72" w:rsidP="003A4D72">
      <w:pPr>
        <w:rPr>
          <w:rFonts w:ascii="Arial" w:hAnsi="Arial" w:cs="Arial"/>
        </w:rPr>
      </w:pPr>
    </w:p>
    <w:p w14:paraId="2BB802B2" w14:textId="77777777" w:rsidR="003A4D72" w:rsidRPr="007526D8" w:rsidRDefault="003A4D72" w:rsidP="003A4D72">
      <w:pPr>
        <w:rPr>
          <w:rFonts w:ascii="Arial" w:hAnsi="Arial" w:cs="Arial"/>
        </w:rPr>
      </w:pPr>
    </w:p>
    <w:p w14:paraId="4D4C2F45" w14:textId="77777777" w:rsidR="003A4D72" w:rsidRPr="007526D8" w:rsidRDefault="003A4D72" w:rsidP="003A4D72">
      <w:pPr>
        <w:rPr>
          <w:rFonts w:ascii="Arial" w:hAnsi="Arial" w:cs="Arial"/>
        </w:rPr>
      </w:pPr>
    </w:p>
    <w:p w14:paraId="7EBE4FC7" w14:textId="77777777" w:rsidR="003A4D72" w:rsidRPr="007526D8" w:rsidRDefault="003A4D72" w:rsidP="003A4D72">
      <w:pPr>
        <w:rPr>
          <w:rFonts w:ascii="Arial" w:hAnsi="Arial" w:cs="Arial"/>
        </w:rPr>
      </w:pPr>
    </w:p>
    <w:p w14:paraId="4A0945EA" w14:textId="4F07881D" w:rsidR="00B64989" w:rsidRPr="007526D8" w:rsidRDefault="003A4D72">
      <w:pPr>
        <w:rPr>
          <w:rFonts w:ascii="Arial" w:hAnsi="Arial" w:cs="Arial"/>
        </w:rPr>
      </w:pPr>
      <w:r w:rsidRPr="007526D8">
        <w:rPr>
          <w:rFonts w:ascii="Arial" w:hAnsi="Arial" w:cs="Arial"/>
        </w:rPr>
        <w:t>Scott &amp; Emily Armstrong</w:t>
      </w:r>
    </w:p>
    <w:sectPr w:rsidR="00B64989" w:rsidRPr="007526D8" w:rsidSect="007526D8">
      <w:headerReference w:type="even" r:id="rId7"/>
      <w:headerReference w:type="default" r:id="rId8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8AAB4" w14:textId="77777777" w:rsidR="00300C5D" w:rsidRDefault="00300C5D" w:rsidP="007526D8">
      <w:r>
        <w:separator/>
      </w:r>
    </w:p>
  </w:endnote>
  <w:endnote w:type="continuationSeparator" w:id="0">
    <w:p w14:paraId="594C772B" w14:textId="77777777" w:rsidR="00300C5D" w:rsidRDefault="00300C5D" w:rsidP="00752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CD3B9" w14:textId="77777777" w:rsidR="00300C5D" w:rsidRDefault="00300C5D" w:rsidP="007526D8">
      <w:r>
        <w:separator/>
      </w:r>
    </w:p>
  </w:footnote>
  <w:footnote w:type="continuationSeparator" w:id="0">
    <w:p w14:paraId="18E96025" w14:textId="77777777" w:rsidR="00300C5D" w:rsidRDefault="00300C5D" w:rsidP="007526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6221814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5935527" w14:textId="63548337" w:rsidR="007526D8" w:rsidRDefault="007526D8" w:rsidP="00E03F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03CB19" w14:textId="77777777" w:rsidR="007526D8" w:rsidRDefault="007526D8" w:rsidP="007526D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032828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EC18725" w14:textId="7998B17E" w:rsidR="007526D8" w:rsidRDefault="007526D8" w:rsidP="00E03F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597771D" w14:textId="77777777" w:rsidR="007526D8" w:rsidRDefault="007526D8" w:rsidP="007526D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03B22"/>
    <w:multiLevelType w:val="multilevel"/>
    <w:tmpl w:val="8D20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130389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E2FE3"/>
    <w:multiLevelType w:val="hybridMultilevel"/>
    <w:tmpl w:val="A7F26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95D73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E56364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8E062C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F74C3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866EC5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E40E8A"/>
    <w:multiLevelType w:val="hybridMultilevel"/>
    <w:tmpl w:val="7C72C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4D72"/>
    <w:rsid w:val="00015373"/>
    <w:rsid w:val="00032F99"/>
    <w:rsid w:val="00054625"/>
    <w:rsid w:val="000945AE"/>
    <w:rsid w:val="00096CC9"/>
    <w:rsid w:val="000A1F63"/>
    <w:rsid w:val="000A4F15"/>
    <w:rsid w:val="00106624"/>
    <w:rsid w:val="00121757"/>
    <w:rsid w:val="0014216A"/>
    <w:rsid w:val="00144818"/>
    <w:rsid w:val="0015596F"/>
    <w:rsid w:val="001728FD"/>
    <w:rsid w:val="00184137"/>
    <w:rsid w:val="001A1468"/>
    <w:rsid w:val="002276D8"/>
    <w:rsid w:val="00227FBD"/>
    <w:rsid w:val="00236EC3"/>
    <w:rsid w:val="00274207"/>
    <w:rsid w:val="002E56FF"/>
    <w:rsid w:val="00300C5D"/>
    <w:rsid w:val="00310DE4"/>
    <w:rsid w:val="00350266"/>
    <w:rsid w:val="00367E43"/>
    <w:rsid w:val="003A4D72"/>
    <w:rsid w:val="003A6F0E"/>
    <w:rsid w:val="003D22B1"/>
    <w:rsid w:val="003D74F0"/>
    <w:rsid w:val="003E76B5"/>
    <w:rsid w:val="004114BA"/>
    <w:rsid w:val="00430BAB"/>
    <w:rsid w:val="00437CC4"/>
    <w:rsid w:val="00465F9D"/>
    <w:rsid w:val="0047786D"/>
    <w:rsid w:val="00510162"/>
    <w:rsid w:val="00527772"/>
    <w:rsid w:val="00554F64"/>
    <w:rsid w:val="00582C64"/>
    <w:rsid w:val="0058568E"/>
    <w:rsid w:val="00596B3D"/>
    <w:rsid w:val="005B3215"/>
    <w:rsid w:val="005C0630"/>
    <w:rsid w:val="005C09BE"/>
    <w:rsid w:val="005C430A"/>
    <w:rsid w:val="005E5585"/>
    <w:rsid w:val="005F11EA"/>
    <w:rsid w:val="00620D5A"/>
    <w:rsid w:val="00653E2F"/>
    <w:rsid w:val="00654EDC"/>
    <w:rsid w:val="00703D60"/>
    <w:rsid w:val="00720AC2"/>
    <w:rsid w:val="007265ED"/>
    <w:rsid w:val="007526D8"/>
    <w:rsid w:val="00796155"/>
    <w:rsid w:val="007A37A8"/>
    <w:rsid w:val="00817291"/>
    <w:rsid w:val="00824F78"/>
    <w:rsid w:val="00825CF0"/>
    <w:rsid w:val="00833E02"/>
    <w:rsid w:val="00844649"/>
    <w:rsid w:val="00863AEB"/>
    <w:rsid w:val="008A3858"/>
    <w:rsid w:val="008A4E43"/>
    <w:rsid w:val="00950A79"/>
    <w:rsid w:val="009D1F75"/>
    <w:rsid w:val="009F58F6"/>
    <w:rsid w:val="009F7282"/>
    <w:rsid w:val="00A121C1"/>
    <w:rsid w:val="00A45741"/>
    <w:rsid w:val="00A4635F"/>
    <w:rsid w:val="00AA1636"/>
    <w:rsid w:val="00AB16A2"/>
    <w:rsid w:val="00AB53C0"/>
    <w:rsid w:val="00AD355A"/>
    <w:rsid w:val="00AE5C43"/>
    <w:rsid w:val="00B10839"/>
    <w:rsid w:val="00B3605F"/>
    <w:rsid w:val="00B679DD"/>
    <w:rsid w:val="00B84267"/>
    <w:rsid w:val="00B879AC"/>
    <w:rsid w:val="00BA00ED"/>
    <w:rsid w:val="00BA73BA"/>
    <w:rsid w:val="00C07D79"/>
    <w:rsid w:val="00C164B6"/>
    <w:rsid w:val="00C474F1"/>
    <w:rsid w:val="00CA2BA9"/>
    <w:rsid w:val="00CA5923"/>
    <w:rsid w:val="00CE28F4"/>
    <w:rsid w:val="00D4454E"/>
    <w:rsid w:val="00DD5586"/>
    <w:rsid w:val="00DE08CD"/>
    <w:rsid w:val="00E20510"/>
    <w:rsid w:val="00E5452E"/>
    <w:rsid w:val="00E6790E"/>
    <w:rsid w:val="00EC1BC5"/>
    <w:rsid w:val="00F16A15"/>
    <w:rsid w:val="00F32EAE"/>
    <w:rsid w:val="00F4470D"/>
    <w:rsid w:val="00F62C9B"/>
    <w:rsid w:val="00F6465C"/>
    <w:rsid w:val="00F74909"/>
    <w:rsid w:val="00FD426A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648F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A4D7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4D72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3A4D72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A45741"/>
  </w:style>
  <w:style w:type="paragraph" w:styleId="Header">
    <w:name w:val="header"/>
    <w:basedOn w:val="Normal"/>
    <w:link w:val="HeaderChar"/>
    <w:uiPriority w:val="99"/>
    <w:unhideWhenUsed/>
    <w:rsid w:val="007526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6D8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7526D8"/>
  </w:style>
  <w:style w:type="paragraph" w:styleId="NormalWeb">
    <w:name w:val="Normal (Web)"/>
    <w:basedOn w:val="Normal"/>
    <w:uiPriority w:val="99"/>
    <w:semiHidden/>
    <w:unhideWhenUsed/>
    <w:rsid w:val="007526D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38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1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8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775</Words>
  <Characters>4420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Armstrong</dc:creator>
  <cp:keywords/>
  <dc:description/>
  <cp:lastModifiedBy>Emily Armstrong</cp:lastModifiedBy>
  <cp:revision>6</cp:revision>
  <dcterms:created xsi:type="dcterms:W3CDTF">2021-08-31T18:36:00Z</dcterms:created>
  <dcterms:modified xsi:type="dcterms:W3CDTF">2021-09-06T18:57:00Z</dcterms:modified>
</cp:coreProperties>
</file>